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90A7" w14:textId="77777777" w:rsidR="002B621D" w:rsidRPr="00EE5117" w:rsidRDefault="002B621D" w:rsidP="002B621D">
      <w:pPr>
        <w:spacing w:before="120" w:after="120"/>
        <w:jc w:val="center"/>
        <w:rPr>
          <w:b/>
        </w:rPr>
      </w:pPr>
      <w:r w:rsidRPr="00EE5117">
        <w:rPr>
          <w:b/>
        </w:rPr>
        <w:t>ПАСПОРТ</w:t>
      </w:r>
    </w:p>
    <w:p w14:paraId="5A5F2AA9" w14:textId="1A68A8AF" w:rsidR="002B621D" w:rsidRPr="00EE5117" w:rsidRDefault="002B621D" w:rsidP="002B621D">
      <w:pPr>
        <w:spacing w:before="120" w:after="120"/>
        <w:jc w:val="center"/>
        <w:rPr>
          <w:b/>
        </w:rPr>
      </w:pPr>
      <w:r>
        <w:rPr>
          <w:b/>
        </w:rPr>
        <w:t>к</w:t>
      </w:r>
      <w:r w:rsidRPr="00EE5117">
        <w:rPr>
          <w:b/>
        </w:rPr>
        <w:t xml:space="preserve">абинета </w:t>
      </w:r>
      <w:r w:rsidR="00154BE2">
        <w:rPr>
          <w:b/>
        </w:rPr>
        <w:t xml:space="preserve">педагога-психолога </w:t>
      </w:r>
      <w:r>
        <w:rPr>
          <w:b/>
        </w:rPr>
        <w:t>3</w:t>
      </w:r>
      <w:r w:rsidRPr="00EE5117">
        <w:rPr>
          <w:b/>
        </w:rPr>
        <w:t>-2</w:t>
      </w:r>
      <w:r>
        <w:rPr>
          <w:b/>
        </w:rPr>
        <w:t>1</w:t>
      </w:r>
      <w:r w:rsidRPr="00EE5117">
        <w:rPr>
          <w:b/>
        </w:rPr>
        <w:t xml:space="preserve"> </w:t>
      </w:r>
      <w:r w:rsidR="00154BE2">
        <w:rPr>
          <w:b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102"/>
        <w:gridCol w:w="2187"/>
        <w:gridCol w:w="1417"/>
        <w:gridCol w:w="2263"/>
      </w:tblGrid>
      <w:tr w:rsidR="001714CB" w:rsidRPr="00FD426C" w14:paraId="21BFD8E5" w14:textId="77777777" w:rsidTr="00916758">
        <w:tc>
          <w:tcPr>
            <w:tcW w:w="802" w:type="dxa"/>
            <w:shd w:val="clear" w:color="auto" w:fill="auto"/>
            <w:vAlign w:val="center"/>
          </w:tcPr>
          <w:p w14:paraId="0FF486FD" w14:textId="77777777" w:rsidR="002B621D" w:rsidRPr="00FD426C" w:rsidRDefault="002B621D" w:rsidP="00916758">
            <w:pPr>
              <w:spacing w:before="120" w:after="1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426C">
              <w:rPr>
                <w:b/>
                <w:bCs/>
                <w:kern w:val="2"/>
                <w:sz w:val="22"/>
                <w:szCs w:val="22"/>
              </w:rPr>
              <w:t>№ п/п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32EB5979" w14:textId="77777777" w:rsidR="002B621D" w:rsidRPr="00FD426C" w:rsidRDefault="002B621D" w:rsidP="00916758">
            <w:pPr>
              <w:spacing w:before="120" w:after="1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426C">
              <w:rPr>
                <w:b/>
                <w:bCs/>
                <w:kern w:val="2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9D44E54" w14:textId="77777777" w:rsidR="002B621D" w:rsidRPr="00FD426C" w:rsidRDefault="002B621D" w:rsidP="00916758">
            <w:pPr>
              <w:spacing w:before="120" w:after="1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426C">
              <w:rPr>
                <w:b/>
                <w:bCs/>
                <w:kern w:val="2"/>
                <w:sz w:val="22"/>
                <w:szCs w:val="22"/>
              </w:rPr>
              <w:t>марка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D980D" w14:textId="77777777" w:rsidR="002B621D" w:rsidRPr="00FD426C" w:rsidRDefault="002B621D" w:rsidP="00916758">
            <w:pPr>
              <w:spacing w:before="120" w:after="1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426C">
              <w:rPr>
                <w:b/>
                <w:bCs/>
                <w:kern w:val="2"/>
                <w:sz w:val="22"/>
                <w:szCs w:val="22"/>
              </w:rPr>
              <w:t>количество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4EF2A7" w14:textId="77777777" w:rsidR="002B621D" w:rsidRPr="00FD426C" w:rsidRDefault="002B621D" w:rsidP="00916758">
            <w:pPr>
              <w:spacing w:before="120" w:after="1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FD426C">
              <w:rPr>
                <w:b/>
                <w:bCs/>
                <w:kern w:val="2"/>
                <w:sz w:val="22"/>
                <w:szCs w:val="22"/>
              </w:rPr>
              <w:t>примечание</w:t>
            </w:r>
          </w:p>
        </w:tc>
      </w:tr>
      <w:tr w:rsidR="001714CB" w14:paraId="69318C98" w14:textId="77777777" w:rsidTr="00916758">
        <w:tc>
          <w:tcPr>
            <w:tcW w:w="802" w:type="dxa"/>
            <w:shd w:val="clear" w:color="auto" w:fill="auto"/>
            <w:vAlign w:val="center"/>
          </w:tcPr>
          <w:p w14:paraId="57F09611" w14:textId="77777777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43B9F1F4" w14:textId="462EADC3" w:rsidR="002B621D" w:rsidRPr="001714CB" w:rsidRDefault="001714CB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 w:rsidRPr="001714CB">
              <w:rPr>
                <w:kern w:val="2"/>
                <w:sz w:val="22"/>
                <w:szCs w:val="22"/>
              </w:rPr>
              <w:t>Лазерное</w:t>
            </w:r>
            <w:r w:rsidRPr="001714CB">
              <w:rPr>
                <w:kern w:val="2"/>
                <w:sz w:val="22"/>
                <w:szCs w:val="22"/>
                <w:lang w:val="en-US"/>
              </w:rPr>
              <w:t xml:space="preserve"> </w:t>
            </w:r>
            <w:r w:rsidRPr="001714CB">
              <w:rPr>
                <w:kern w:val="2"/>
                <w:sz w:val="22"/>
                <w:szCs w:val="22"/>
              </w:rPr>
              <w:t>МФУ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F83E712" w14:textId="77777777" w:rsidR="002B621D" w:rsidRPr="002B621D" w:rsidRDefault="001714CB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  <w:r w:rsidRPr="001714CB">
              <w:rPr>
                <w:kern w:val="2"/>
                <w:sz w:val="22"/>
                <w:szCs w:val="22"/>
                <w:lang w:val="en-US"/>
              </w:rPr>
              <w:t xml:space="preserve">Canon </w:t>
            </w:r>
            <w:proofErr w:type="spellStart"/>
            <w:r w:rsidRPr="001714CB">
              <w:rPr>
                <w:kern w:val="2"/>
                <w:sz w:val="22"/>
                <w:szCs w:val="22"/>
                <w:lang w:val="en-US"/>
              </w:rPr>
              <w:t>i-sensys</w:t>
            </w:r>
            <w:proofErr w:type="spellEnd"/>
            <w:r w:rsidRPr="001714CB">
              <w:rPr>
                <w:kern w:val="2"/>
                <w:sz w:val="22"/>
                <w:szCs w:val="22"/>
                <w:lang w:val="en-US"/>
              </w:rPr>
              <w:t xml:space="preserve"> MF4018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477AE" w14:textId="77777777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 w:rsidRPr="00EE5117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7B01564" w14:textId="45C158E2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3F1B2A" w14:paraId="5103277D" w14:textId="77777777" w:rsidTr="00916758">
        <w:tc>
          <w:tcPr>
            <w:tcW w:w="802" w:type="dxa"/>
            <w:shd w:val="clear" w:color="auto" w:fill="auto"/>
            <w:vAlign w:val="center"/>
          </w:tcPr>
          <w:p w14:paraId="2CEB994F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6565295D" w14:textId="77777777" w:rsidR="002B621D" w:rsidRPr="002B621D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 xml:space="preserve">Проектор </w:t>
            </w:r>
            <w:r>
              <w:rPr>
                <w:kern w:val="2"/>
                <w:sz w:val="22"/>
                <w:szCs w:val="22"/>
                <w:lang w:val="en-US"/>
              </w:rPr>
              <w:t>Epson EB-S05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4F0C16E" w14:textId="77777777" w:rsidR="002B621D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398156" w14:textId="77777777" w:rsidR="002B621D" w:rsidRPr="002B621D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0239B21" w14:textId="257BB2CA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5AFC3F44" w14:textId="77777777" w:rsidTr="00916758">
        <w:tc>
          <w:tcPr>
            <w:tcW w:w="802" w:type="dxa"/>
            <w:shd w:val="clear" w:color="auto" w:fill="auto"/>
            <w:vAlign w:val="center"/>
          </w:tcPr>
          <w:p w14:paraId="010ED2D6" w14:textId="77777777" w:rsidR="002B621D" w:rsidRPr="00EE5117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30BB08DA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Стол письменный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24F5403" w14:textId="77777777" w:rsidR="002B621D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56BAA4" w14:textId="77777777" w:rsidR="002B621D" w:rsidRPr="002B621D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42E29C" w14:textId="1586BD50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0147C7DA" w14:textId="77777777" w:rsidTr="00916758">
        <w:tc>
          <w:tcPr>
            <w:tcW w:w="802" w:type="dxa"/>
            <w:shd w:val="clear" w:color="auto" w:fill="auto"/>
            <w:vAlign w:val="center"/>
          </w:tcPr>
          <w:p w14:paraId="1A140BEE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0E1A71B2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Стул офисный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788710A" w14:textId="77777777" w:rsidR="002B621D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654907" w14:textId="77777777" w:rsidR="002B621D" w:rsidRPr="002B621D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0AF5475" w14:textId="0002DB04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4D567700" w14:textId="77777777" w:rsidTr="00916758">
        <w:tc>
          <w:tcPr>
            <w:tcW w:w="802" w:type="dxa"/>
            <w:shd w:val="clear" w:color="auto" w:fill="auto"/>
            <w:vAlign w:val="center"/>
          </w:tcPr>
          <w:p w14:paraId="39CAA447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E0D0678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Тумба с выдвижными ящиками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4BE0442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B62993" w14:textId="77777777" w:rsidR="002B621D" w:rsidRPr="002B621D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65BED4" w14:textId="6D1955F0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0B66B31C" w14:textId="77777777" w:rsidTr="00916758">
        <w:tc>
          <w:tcPr>
            <w:tcW w:w="802" w:type="dxa"/>
            <w:shd w:val="clear" w:color="auto" w:fill="auto"/>
            <w:vAlign w:val="center"/>
          </w:tcPr>
          <w:p w14:paraId="09200662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CA186BD" w14:textId="77777777" w:rsidR="002B621D" w:rsidRPr="002B621D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Стол ученический одноместный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BBACFC9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224AA" w14:textId="77777777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057503" w14:textId="0898E1A1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591C1D65" w14:textId="77777777" w:rsidTr="00916758">
        <w:tc>
          <w:tcPr>
            <w:tcW w:w="802" w:type="dxa"/>
            <w:shd w:val="clear" w:color="auto" w:fill="auto"/>
            <w:vAlign w:val="center"/>
          </w:tcPr>
          <w:p w14:paraId="7DF1E36E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43AEDDE2" w14:textId="07CCDBCC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Стул ученический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68308BC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F2E1C7" w14:textId="77777777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CC3BB9" w14:textId="6C14814E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2C515DB0" w14:textId="77777777" w:rsidTr="00916758">
        <w:tc>
          <w:tcPr>
            <w:tcW w:w="802" w:type="dxa"/>
            <w:shd w:val="clear" w:color="auto" w:fill="auto"/>
            <w:vAlign w:val="center"/>
          </w:tcPr>
          <w:p w14:paraId="26A088D4" w14:textId="77777777" w:rsidR="002B621D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77ADFE62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Шкаф</w:t>
            </w:r>
            <w:r w:rsidR="001714CB">
              <w:rPr>
                <w:kern w:val="2"/>
                <w:sz w:val="22"/>
                <w:szCs w:val="22"/>
              </w:rPr>
              <w:t xml:space="preserve"> книжный полузакрытый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904FFD8" w14:textId="77777777" w:rsidR="002B621D" w:rsidRPr="00EE5117" w:rsidRDefault="002B621D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7E040" w14:textId="77777777" w:rsidR="002B621D" w:rsidRPr="00EE5117" w:rsidRDefault="001714CB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C2EED7" w14:textId="69B16E43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1714CB" w14:paraId="0D4097C5" w14:textId="77777777" w:rsidTr="00916758">
        <w:tc>
          <w:tcPr>
            <w:tcW w:w="802" w:type="dxa"/>
            <w:shd w:val="clear" w:color="auto" w:fill="auto"/>
            <w:vAlign w:val="center"/>
          </w:tcPr>
          <w:p w14:paraId="4883E987" w14:textId="7FB3C8DD" w:rsidR="002B621D" w:rsidRDefault="00FD426C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07A2A98D" w14:textId="5918DF4C" w:rsidR="002B621D" w:rsidRPr="00EE5117" w:rsidRDefault="00FD426C" w:rsidP="00916758">
            <w:pPr>
              <w:spacing w:before="120" w:after="120"/>
              <w:rPr>
                <w:kern w:val="2"/>
                <w:sz w:val="22"/>
                <w:szCs w:val="22"/>
              </w:rPr>
            </w:pPr>
            <w:proofErr w:type="spellStart"/>
            <w:r w:rsidRPr="00FD426C">
              <w:rPr>
                <w:kern w:val="2"/>
                <w:sz w:val="22"/>
                <w:szCs w:val="22"/>
              </w:rPr>
              <w:t>Флипчарт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14:paraId="064F40F8" w14:textId="62B03665" w:rsidR="002B621D" w:rsidRPr="00EE5117" w:rsidRDefault="00FD426C" w:rsidP="00916758">
            <w:pPr>
              <w:spacing w:before="120" w:after="120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FD426C">
              <w:rPr>
                <w:kern w:val="2"/>
                <w:sz w:val="22"/>
                <w:szCs w:val="22"/>
              </w:rPr>
              <w:t>Berlingo</w:t>
            </w:r>
            <w:proofErr w:type="spellEnd"/>
            <w:r w:rsidRPr="00FD426C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«</w:t>
            </w:r>
            <w:proofErr w:type="spellStart"/>
            <w:r w:rsidRPr="00FD426C">
              <w:rPr>
                <w:kern w:val="2"/>
                <w:sz w:val="22"/>
                <w:szCs w:val="22"/>
              </w:rPr>
              <w:t>Premium</w:t>
            </w:r>
            <w:proofErr w:type="spellEnd"/>
            <w:r>
              <w:rPr>
                <w:kern w:val="2"/>
                <w:sz w:val="22"/>
                <w:szCs w:val="22"/>
              </w:rPr>
              <w:t>»,</w:t>
            </w:r>
            <w:r w:rsidRPr="00FD426C">
              <w:rPr>
                <w:kern w:val="2"/>
                <w:sz w:val="22"/>
                <w:szCs w:val="22"/>
              </w:rPr>
              <w:t xml:space="preserve"> 70-100 см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7C2D28" w14:textId="2F2DD2A1" w:rsidR="002B621D" w:rsidRPr="00EE5117" w:rsidRDefault="00FD426C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DD20D0" w14:textId="77777777" w:rsidR="002B621D" w:rsidRPr="00EE5117" w:rsidRDefault="002B621D" w:rsidP="00916758">
            <w:pPr>
              <w:spacing w:before="120" w:after="120"/>
              <w:jc w:val="center"/>
              <w:rPr>
                <w:kern w:val="2"/>
                <w:sz w:val="22"/>
                <w:szCs w:val="22"/>
              </w:rPr>
            </w:pPr>
          </w:p>
        </w:tc>
      </w:tr>
    </w:tbl>
    <w:p w14:paraId="6EA576FB" w14:textId="632BB3C8" w:rsidR="00FD426C" w:rsidRDefault="00FD426C" w:rsidP="00154BE2">
      <w:pPr>
        <w:spacing w:before="120" w:after="120"/>
        <w:jc w:val="both"/>
      </w:pPr>
    </w:p>
    <w:sectPr w:rsidR="00FD426C" w:rsidSect="002B621D">
      <w:pgSz w:w="11906" w:h="16838"/>
      <w:pgMar w:top="5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D"/>
    <w:rsid w:val="00141145"/>
    <w:rsid w:val="00154BE2"/>
    <w:rsid w:val="001714CB"/>
    <w:rsid w:val="0020582D"/>
    <w:rsid w:val="002B621D"/>
    <w:rsid w:val="003F1B2A"/>
    <w:rsid w:val="00425DF0"/>
    <w:rsid w:val="006A0B02"/>
    <w:rsid w:val="007760EA"/>
    <w:rsid w:val="00850CB0"/>
    <w:rsid w:val="008A467E"/>
    <w:rsid w:val="008C763F"/>
    <w:rsid w:val="00916758"/>
    <w:rsid w:val="00EB166C"/>
    <w:rsid w:val="00FA1907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C4A2"/>
  <w15:chartTrackingRefBased/>
  <w15:docId w15:val="{5E4511CA-5D13-4BB2-A183-BA3B652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2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2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2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Troshaghin</dc:creator>
  <cp:keywords/>
  <dc:description/>
  <cp:lastModifiedBy>User</cp:lastModifiedBy>
  <cp:revision>2</cp:revision>
  <dcterms:created xsi:type="dcterms:W3CDTF">2025-09-26T09:16:00Z</dcterms:created>
  <dcterms:modified xsi:type="dcterms:W3CDTF">2025-09-26T09:16:00Z</dcterms:modified>
</cp:coreProperties>
</file>