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1C" w:rsidRPr="00EE5117" w:rsidRDefault="000C271C" w:rsidP="000C271C">
      <w:pPr>
        <w:spacing w:before="120" w:after="120"/>
        <w:jc w:val="center"/>
        <w:rPr>
          <w:b/>
        </w:rPr>
      </w:pPr>
      <w:r w:rsidRPr="00EE5117">
        <w:rPr>
          <w:b/>
        </w:rPr>
        <w:t>ПАСПОРТ</w:t>
      </w:r>
    </w:p>
    <w:p w:rsidR="000C271C" w:rsidRPr="003966AE" w:rsidRDefault="000C271C" w:rsidP="000C271C">
      <w:pPr>
        <w:spacing w:before="120" w:after="120"/>
        <w:jc w:val="center"/>
        <w:rPr>
          <w:b/>
        </w:rPr>
      </w:pPr>
      <w:r>
        <w:rPr>
          <w:b/>
        </w:rPr>
        <w:t>к</w:t>
      </w:r>
      <w:r w:rsidRPr="00EE5117">
        <w:rPr>
          <w:b/>
        </w:rPr>
        <w:t xml:space="preserve">абинета </w:t>
      </w:r>
      <w:r w:rsidR="00A8117D">
        <w:rPr>
          <w:b/>
        </w:rPr>
        <w:t xml:space="preserve">педагога-психолога </w:t>
      </w:r>
      <w:r>
        <w:rPr>
          <w:b/>
        </w:rPr>
        <w:t>17-а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100"/>
        <w:gridCol w:w="1945"/>
        <w:gridCol w:w="1961"/>
        <w:gridCol w:w="1964"/>
      </w:tblGrid>
      <w:tr w:rsidR="000C271C" w:rsidTr="00F94164">
        <w:tc>
          <w:tcPr>
            <w:tcW w:w="817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99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марка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количество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примечание</w:t>
            </w: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Компьютерный системный блок</w:t>
            </w:r>
          </w:p>
        </w:tc>
        <w:tc>
          <w:tcPr>
            <w:tcW w:w="1999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9540F6">
              <w:rPr>
                <w:kern w:val="2"/>
                <w:sz w:val="22"/>
                <w:szCs w:val="22"/>
              </w:rPr>
              <w:t>MSI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9540F6">
              <w:rPr>
                <w:kern w:val="2"/>
                <w:sz w:val="22"/>
                <w:szCs w:val="22"/>
              </w:rPr>
              <w:t>MS-7817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Монитор</w:t>
            </w:r>
          </w:p>
        </w:tc>
        <w:tc>
          <w:tcPr>
            <w:tcW w:w="1999" w:type="dxa"/>
            <w:shd w:val="clear" w:color="auto" w:fill="auto"/>
          </w:tcPr>
          <w:p w:rsidR="000C271C" w:rsidRPr="009540F6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Acer</w:t>
            </w: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Клавиатура компьютерная</w:t>
            </w:r>
          </w:p>
        </w:tc>
        <w:tc>
          <w:tcPr>
            <w:tcW w:w="1999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Genius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181" w:type="dxa"/>
            <w:shd w:val="clear" w:color="auto" w:fill="auto"/>
          </w:tcPr>
          <w:p w:rsidR="000C271C" w:rsidRPr="008A261B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Мышь компьютерная</w:t>
            </w:r>
          </w:p>
        </w:tc>
        <w:tc>
          <w:tcPr>
            <w:tcW w:w="1999" w:type="dxa"/>
            <w:shd w:val="clear" w:color="auto" w:fill="auto"/>
          </w:tcPr>
          <w:p w:rsidR="000C271C" w:rsidRPr="008A261B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Gembird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:rsidR="000C271C" w:rsidRPr="008A261B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проводная</w:t>
            </w: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Парта одноместная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Стол компьютерный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Pr="003966AE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Шкаф для документов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Pr="003966AE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Стул офисный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Pr="003966AE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3181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Коленный стул на колесиках</w:t>
            </w:r>
          </w:p>
        </w:tc>
        <w:tc>
          <w:tcPr>
            <w:tcW w:w="1999" w:type="dxa"/>
            <w:shd w:val="clear" w:color="auto" w:fill="auto"/>
          </w:tcPr>
          <w:p w:rsidR="000C271C" w:rsidRPr="0087006F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Pr="003966AE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Диван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Вешалка для одежды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Доска фетровая настенная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Песочница для арт-терапии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Пуфик напольный</w:t>
            </w:r>
          </w:p>
        </w:tc>
        <w:tc>
          <w:tcPr>
            <w:tcW w:w="1999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розовый</w:t>
            </w: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Мягкие кубики для игровой комнаты</w:t>
            </w:r>
          </w:p>
        </w:tc>
        <w:tc>
          <w:tcPr>
            <w:tcW w:w="1999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C271C" w:rsidTr="00F94164">
        <w:tc>
          <w:tcPr>
            <w:tcW w:w="817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3181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Мягкий коврик для игровой комнаты</w:t>
            </w:r>
          </w:p>
        </w:tc>
        <w:tc>
          <w:tcPr>
            <w:tcW w:w="1999" w:type="dxa"/>
            <w:shd w:val="clear" w:color="auto" w:fill="auto"/>
          </w:tcPr>
          <w:p w:rsidR="000C271C" w:rsidRPr="00BE132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0C271C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C271C" w:rsidRPr="00EE5117" w:rsidRDefault="000C271C" w:rsidP="00F94164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0C271C" w:rsidRDefault="000C271C" w:rsidP="000C271C">
      <w:pPr>
        <w:spacing w:before="120" w:after="120"/>
        <w:jc w:val="both"/>
      </w:pPr>
    </w:p>
    <w:p w:rsidR="009C4663" w:rsidRDefault="009C4663"/>
    <w:sectPr w:rsidR="009C4663" w:rsidSect="0086381C">
      <w:pgSz w:w="11906" w:h="16838"/>
      <w:pgMar w:top="5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7B"/>
    <w:rsid w:val="000C271C"/>
    <w:rsid w:val="0030047B"/>
    <w:rsid w:val="009C4663"/>
    <w:rsid w:val="00A8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9389"/>
  <w15:chartTrackingRefBased/>
  <w15:docId w15:val="{1C4B4780-D09A-4B85-93A4-648927B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WorkUser</dc:creator>
  <cp:keywords/>
  <dc:description/>
  <cp:lastModifiedBy>User</cp:lastModifiedBy>
  <cp:revision>2</cp:revision>
  <dcterms:created xsi:type="dcterms:W3CDTF">2025-09-26T09:17:00Z</dcterms:created>
  <dcterms:modified xsi:type="dcterms:W3CDTF">2025-09-26T09:17:00Z</dcterms:modified>
</cp:coreProperties>
</file>