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0FF93" w14:textId="3B97422E" w:rsidR="009F4D04" w:rsidRDefault="009F4D04" w:rsidP="009F4D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 к годовому плану</w:t>
      </w:r>
    </w:p>
    <w:p w14:paraId="7CFE76D5" w14:textId="1D97CF86" w:rsidR="002F65A4" w:rsidRPr="002F65A4" w:rsidRDefault="002F65A4" w:rsidP="002F6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A4">
        <w:rPr>
          <w:rFonts w:ascii="Times New Roman" w:hAnsi="Times New Roman" w:cs="Times New Roman"/>
          <w:b/>
          <w:sz w:val="28"/>
          <w:szCs w:val="28"/>
        </w:rPr>
        <w:t xml:space="preserve">План проведения районного методического объединения учителей </w:t>
      </w:r>
      <w:proofErr w:type="gramStart"/>
      <w:r w:rsidRPr="002F65A4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2F65A4">
        <w:rPr>
          <w:rFonts w:ascii="Times New Roman" w:hAnsi="Times New Roman" w:cs="Times New Roman"/>
          <w:b/>
          <w:sz w:val="28"/>
          <w:szCs w:val="28"/>
        </w:rPr>
        <w:t>огопедов</w:t>
      </w:r>
    </w:p>
    <w:p w14:paraId="4921CF47" w14:textId="77777777" w:rsidR="002F65A4" w:rsidRPr="002F65A4" w:rsidRDefault="002F65A4" w:rsidP="002F6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A4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14:paraId="295A7F83" w14:textId="39A99A63" w:rsidR="00A1612A" w:rsidRPr="00A1612A" w:rsidRDefault="002F65A4" w:rsidP="00A16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3460C3">
        <w:rPr>
          <w:rFonts w:ascii="Times New Roman" w:hAnsi="Times New Roman" w:cs="Times New Roman"/>
          <w:sz w:val="24"/>
          <w:szCs w:val="24"/>
        </w:rPr>
        <w:t xml:space="preserve"> </w:t>
      </w:r>
      <w:r w:rsidR="00A16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Совершенствовать систему</w:t>
      </w:r>
      <w:r w:rsidR="00A1612A" w:rsidRPr="00A16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логопедического сопровождения </w:t>
      </w:r>
      <w:proofErr w:type="gramStart"/>
      <w:r w:rsidR="00A16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="00A16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1612A" w:rsidRPr="00A16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образовательном процессе школы и ДОУ, как условие повышения качества коррекционно-раз</w:t>
      </w:r>
      <w:r w:rsidR="00A16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вивающего обучения.</w:t>
      </w:r>
    </w:p>
    <w:p w14:paraId="0BBA2406" w14:textId="77777777" w:rsidR="007B232E" w:rsidRDefault="002F65A4" w:rsidP="002F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340FCCD0" w14:textId="13A067C8" w:rsidR="002F65A4" w:rsidRPr="004E6330" w:rsidRDefault="002F65A4" w:rsidP="002F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17AD">
        <w:rPr>
          <w:rFonts w:ascii="Times New Roman" w:hAnsi="Times New Roman" w:cs="Times New Roman"/>
          <w:sz w:val="24"/>
          <w:szCs w:val="24"/>
        </w:rPr>
        <w:t>Повышать</w:t>
      </w:r>
      <w:r w:rsidR="00A1612A">
        <w:rPr>
          <w:rFonts w:ascii="Times New Roman" w:hAnsi="Times New Roman" w:cs="Times New Roman"/>
          <w:sz w:val="24"/>
          <w:szCs w:val="24"/>
        </w:rPr>
        <w:t xml:space="preserve"> профессиональную компетентность педагога с целью развития творческого потенциала</w:t>
      </w:r>
    </w:p>
    <w:p w14:paraId="53493FB2" w14:textId="55EC047D" w:rsidR="00ED17AD" w:rsidRPr="002F65A4" w:rsidRDefault="00ED17AD" w:rsidP="002F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2.Совершенствовать</w:t>
      </w:r>
      <w:r w:rsidR="00935383">
        <w:rPr>
          <w:rFonts w:ascii="Times New Roman" w:hAnsi="Times New Roman" w:cs="Times New Roman"/>
          <w:sz w:val="24"/>
          <w:szCs w:val="24"/>
        </w:rPr>
        <w:t xml:space="preserve"> единые коррекционные требования</w:t>
      </w:r>
      <w:r w:rsidR="00A1612A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3460C3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2F65A4" w:rsidRPr="002F65A4" w14:paraId="374E3201" w14:textId="77777777" w:rsidTr="00602C08">
        <w:tc>
          <w:tcPr>
            <w:tcW w:w="704" w:type="dxa"/>
          </w:tcPr>
          <w:p w14:paraId="3EEFB434" w14:textId="77777777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14:paraId="0CE11672" w14:textId="77777777" w:rsidR="002F65A4" w:rsidRDefault="002F65A4" w:rsidP="002F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  <w:p w14:paraId="3226C7F1" w14:textId="77777777" w:rsidR="002F65A4" w:rsidRPr="002F65A4" w:rsidRDefault="002F65A4" w:rsidP="002F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14:paraId="4354AA72" w14:textId="77777777" w:rsidR="00391502" w:rsidRDefault="00391502" w:rsidP="002F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14:paraId="14D128B1" w14:textId="221BA8A3" w:rsidR="002F65A4" w:rsidRPr="002F65A4" w:rsidRDefault="002F65A4" w:rsidP="002F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14:paraId="3712D45C" w14:textId="77777777" w:rsidR="002F65A4" w:rsidRPr="002F65A4" w:rsidRDefault="002F65A4" w:rsidP="002F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2" w:type="dxa"/>
          </w:tcPr>
          <w:p w14:paraId="6869A0E4" w14:textId="77777777" w:rsidR="002F65A4" w:rsidRPr="002F65A4" w:rsidRDefault="002F65A4" w:rsidP="002F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F65A4" w:rsidRPr="002F65A4" w14:paraId="58569AA3" w14:textId="77777777" w:rsidTr="00602C08">
        <w:tc>
          <w:tcPr>
            <w:tcW w:w="704" w:type="dxa"/>
          </w:tcPr>
          <w:p w14:paraId="4DE12EC6" w14:textId="77777777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14:paraId="7F5A4F07" w14:textId="38CCE78B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учителя-логопе</w:t>
            </w:r>
            <w:r w:rsidR="00ED17AD">
              <w:rPr>
                <w:rFonts w:ascii="Times New Roman" w:hAnsi="Times New Roman" w:cs="Times New Roman"/>
                <w:sz w:val="24"/>
                <w:szCs w:val="24"/>
              </w:rPr>
              <w:t xml:space="preserve">да и музыкального руководителя </w:t>
            </w: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в процессе коррекционной работы по преодолению ОНР</w:t>
            </w:r>
          </w:p>
        </w:tc>
        <w:tc>
          <w:tcPr>
            <w:tcW w:w="2912" w:type="dxa"/>
          </w:tcPr>
          <w:p w14:paraId="4696CAFC" w14:textId="77777777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МБДОУ «Детский сад 23 комбинированного вида»</w:t>
            </w:r>
          </w:p>
        </w:tc>
        <w:tc>
          <w:tcPr>
            <w:tcW w:w="2912" w:type="dxa"/>
          </w:tcPr>
          <w:p w14:paraId="21F600BD" w14:textId="117C844F" w:rsidR="002F65A4" w:rsidRPr="002F65A4" w:rsidRDefault="002B5763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2" w:type="dxa"/>
          </w:tcPr>
          <w:p w14:paraId="7587084E" w14:textId="77777777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МБОУ ЦПМСС</w:t>
            </w:r>
          </w:p>
        </w:tc>
      </w:tr>
      <w:tr w:rsidR="002F65A4" w:rsidRPr="002F65A4" w14:paraId="61E8F0BA" w14:textId="77777777" w:rsidTr="00602C08">
        <w:tc>
          <w:tcPr>
            <w:tcW w:w="704" w:type="dxa"/>
          </w:tcPr>
          <w:p w14:paraId="0D773443" w14:textId="77777777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14:paraId="1822A618" w14:textId="77777777" w:rsidR="002F65A4" w:rsidRDefault="00ED17AD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выявление нарушений в развитии у детей</w:t>
            </w:r>
          </w:p>
          <w:p w14:paraId="311CA809" w14:textId="14A2AFC9" w:rsidR="00ED17AD" w:rsidRPr="002F65A4" w:rsidRDefault="00ED17AD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(учителя-логопеды, учителя-дефектологи)</w:t>
            </w:r>
          </w:p>
        </w:tc>
        <w:tc>
          <w:tcPr>
            <w:tcW w:w="2912" w:type="dxa"/>
          </w:tcPr>
          <w:p w14:paraId="336735DD" w14:textId="77777777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МБДОУ «Детский сад 43 комбинированного вида»</w:t>
            </w:r>
          </w:p>
          <w:p w14:paraId="1A54F5B2" w14:textId="77777777" w:rsid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МБДОУ «Детский сад 10 комбинированного вида»</w:t>
            </w:r>
            <w:r w:rsidR="007B2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8A3BE6" w14:textId="53F0F0F0" w:rsidR="007B232E" w:rsidRPr="002F65A4" w:rsidRDefault="007B232E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детской поликлиники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912" w:type="dxa"/>
          </w:tcPr>
          <w:p w14:paraId="6728AD82" w14:textId="2EA2BEC2" w:rsidR="002F65A4" w:rsidRPr="002F65A4" w:rsidRDefault="002B5763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12" w:type="dxa"/>
          </w:tcPr>
          <w:p w14:paraId="1E9554F5" w14:textId="77777777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МБОУ ЦПМСС</w:t>
            </w:r>
          </w:p>
        </w:tc>
      </w:tr>
      <w:tr w:rsidR="002F65A4" w:rsidRPr="002F65A4" w14:paraId="74D9007B" w14:textId="77777777" w:rsidTr="00602C08">
        <w:tc>
          <w:tcPr>
            <w:tcW w:w="704" w:type="dxa"/>
          </w:tcPr>
          <w:p w14:paraId="4067F27A" w14:textId="77777777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14:paraId="6ECE032A" w14:textId="77777777" w:rsidR="002F65A4" w:rsidRDefault="006C29E9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с</w:t>
            </w:r>
            <w:r w:rsidR="002F65A4" w:rsidRPr="002F65A4">
              <w:rPr>
                <w:rFonts w:ascii="Times New Roman" w:hAnsi="Times New Roman" w:cs="Times New Roman"/>
                <w:sz w:val="24"/>
                <w:szCs w:val="24"/>
              </w:rPr>
              <w:t>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детей, имеющих нарушения слуха</w:t>
            </w:r>
            <w:r w:rsidR="002F65A4"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 и зрения</w:t>
            </w:r>
          </w:p>
          <w:p w14:paraId="705C6215" w14:textId="7805A643" w:rsidR="002F65A4" w:rsidRPr="002F65A4" w:rsidRDefault="00A1612A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ДОУ и школы</w:t>
            </w:r>
          </w:p>
        </w:tc>
        <w:tc>
          <w:tcPr>
            <w:tcW w:w="2912" w:type="dxa"/>
          </w:tcPr>
          <w:p w14:paraId="071B1C30" w14:textId="77777777" w:rsid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МБДОУ «Детский саж 12 компенсирующего вида</w:t>
            </w:r>
            <w:r w:rsidR="00ED1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2BBB56" w14:textId="4156EDF9" w:rsidR="00ED17AD" w:rsidRPr="002F65A4" w:rsidRDefault="00ED17AD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«Гатчинская СОШ № 11»</w:t>
            </w:r>
          </w:p>
        </w:tc>
        <w:tc>
          <w:tcPr>
            <w:tcW w:w="2912" w:type="dxa"/>
          </w:tcPr>
          <w:p w14:paraId="5FBEA7E2" w14:textId="5B7E8EF0" w:rsidR="002F65A4" w:rsidRPr="002F65A4" w:rsidRDefault="002B5763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12" w:type="dxa"/>
          </w:tcPr>
          <w:p w14:paraId="303B7A8B" w14:textId="77777777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МБОУ ЦПМСС</w:t>
            </w:r>
          </w:p>
        </w:tc>
      </w:tr>
      <w:tr w:rsidR="002F65A4" w:rsidRPr="002F65A4" w14:paraId="3EB8A64F" w14:textId="77777777" w:rsidTr="00602C08">
        <w:tc>
          <w:tcPr>
            <w:tcW w:w="704" w:type="dxa"/>
          </w:tcPr>
          <w:p w14:paraId="43F474A8" w14:textId="77777777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14:paraId="142C222E" w14:textId="04EE7310" w:rsidR="006C29E9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Работа учителя-логопеда по формированию письменной речи с детьм</w:t>
            </w:r>
            <w:proofErr w:type="gramStart"/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 билингвами в рамках реализации АООП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по АООП НОО 5.1 и 7.1 </w:t>
            </w:r>
          </w:p>
          <w:p w14:paraId="27A1DDA6" w14:textId="71B1F5C3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приёмы. </w:t>
            </w:r>
          </w:p>
        </w:tc>
        <w:tc>
          <w:tcPr>
            <w:tcW w:w="2912" w:type="dxa"/>
          </w:tcPr>
          <w:p w14:paraId="3D44DB15" w14:textId="6895058E" w:rsidR="002F65A4" w:rsidRDefault="009F4D0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НОШ №5 </w:t>
            </w:r>
            <w:r w:rsidR="002F65A4"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2F65A4" w:rsidRPr="002F65A4">
              <w:rPr>
                <w:rFonts w:ascii="Times New Roman" w:hAnsi="Times New Roman" w:cs="Times New Roman"/>
                <w:sz w:val="24"/>
                <w:szCs w:val="24"/>
              </w:rPr>
              <w:t>Войсковицкая</w:t>
            </w:r>
            <w:proofErr w:type="spellEnd"/>
            <w:r w:rsidR="002F65A4" w:rsidRPr="002F65A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14:paraId="07C0F283" w14:textId="1D07CEB7" w:rsidR="00ED17AD" w:rsidRPr="002F65A4" w:rsidRDefault="00ED17AD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нтернат № 67» Пушкинского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2912" w:type="dxa"/>
          </w:tcPr>
          <w:p w14:paraId="102450D4" w14:textId="2A7CADD3" w:rsidR="002F65A4" w:rsidRPr="002F65A4" w:rsidRDefault="002B5763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2912" w:type="dxa"/>
          </w:tcPr>
          <w:p w14:paraId="5C3D8232" w14:textId="77777777" w:rsidR="002F65A4" w:rsidRPr="002F65A4" w:rsidRDefault="002F65A4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A4">
              <w:rPr>
                <w:rFonts w:ascii="Times New Roman" w:hAnsi="Times New Roman" w:cs="Times New Roman"/>
                <w:sz w:val="24"/>
                <w:szCs w:val="24"/>
              </w:rPr>
              <w:t>МБОУ ЦПМСС</w:t>
            </w:r>
          </w:p>
        </w:tc>
      </w:tr>
      <w:tr w:rsidR="002B5763" w:rsidRPr="002F65A4" w14:paraId="7967BE22" w14:textId="77777777" w:rsidTr="00602C08">
        <w:tc>
          <w:tcPr>
            <w:tcW w:w="704" w:type="dxa"/>
          </w:tcPr>
          <w:p w14:paraId="70ACD6F3" w14:textId="49A91A3B" w:rsidR="002B5763" w:rsidRPr="002F65A4" w:rsidRDefault="002B5763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0" w:type="dxa"/>
          </w:tcPr>
          <w:p w14:paraId="31BF1E4A" w14:textId="56F1D562" w:rsidR="002B5763" w:rsidRPr="002F65A4" w:rsidRDefault="002B5763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РМО</w:t>
            </w:r>
          </w:p>
        </w:tc>
        <w:tc>
          <w:tcPr>
            <w:tcW w:w="2912" w:type="dxa"/>
          </w:tcPr>
          <w:p w14:paraId="0BF9DA06" w14:textId="7E613CBA" w:rsidR="002B5763" w:rsidRDefault="002B5763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</w:p>
        </w:tc>
        <w:tc>
          <w:tcPr>
            <w:tcW w:w="2912" w:type="dxa"/>
          </w:tcPr>
          <w:p w14:paraId="0B2DC331" w14:textId="5A485EF3" w:rsidR="002B5763" w:rsidRPr="002F65A4" w:rsidRDefault="002B5763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</w:tcPr>
          <w:p w14:paraId="75A5EC50" w14:textId="7EEA48C8" w:rsidR="002B5763" w:rsidRPr="002F65A4" w:rsidRDefault="002B5763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«ЦПМСС»</w:t>
            </w:r>
          </w:p>
        </w:tc>
      </w:tr>
    </w:tbl>
    <w:p w14:paraId="5DB2FC34" w14:textId="27DB8050" w:rsidR="002F65A4" w:rsidRPr="002F65A4" w:rsidRDefault="002F6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F65A4">
        <w:rPr>
          <w:rFonts w:ascii="Times New Roman" w:hAnsi="Times New Roman" w:cs="Times New Roman"/>
          <w:b/>
          <w:sz w:val="24"/>
          <w:szCs w:val="24"/>
        </w:rPr>
        <w:t>РуководительМО</w:t>
      </w:r>
      <w:proofErr w:type="spellEnd"/>
      <w:r w:rsidRPr="002F65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учитель-логопед МБОУ «ЦПМСС» Петренко Е.В.</w:t>
      </w:r>
    </w:p>
    <w:sectPr w:rsidR="002F65A4" w:rsidRPr="002F65A4" w:rsidSect="002F6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92"/>
    <w:rsid w:val="0010120B"/>
    <w:rsid w:val="002B5763"/>
    <w:rsid w:val="002E6906"/>
    <w:rsid w:val="002F65A4"/>
    <w:rsid w:val="003460C3"/>
    <w:rsid w:val="00391502"/>
    <w:rsid w:val="004E6330"/>
    <w:rsid w:val="005B192C"/>
    <w:rsid w:val="005E5569"/>
    <w:rsid w:val="006C29E9"/>
    <w:rsid w:val="00774E34"/>
    <w:rsid w:val="007B232E"/>
    <w:rsid w:val="00935383"/>
    <w:rsid w:val="009F4D04"/>
    <w:rsid w:val="00A1612A"/>
    <w:rsid w:val="00A65DF1"/>
    <w:rsid w:val="00DA1792"/>
    <w:rsid w:val="00E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Bukas</cp:lastModifiedBy>
  <cp:revision>13</cp:revision>
  <dcterms:created xsi:type="dcterms:W3CDTF">2021-11-23T23:41:00Z</dcterms:created>
  <dcterms:modified xsi:type="dcterms:W3CDTF">2022-06-02T12:23:00Z</dcterms:modified>
</cp:coreProperties>
</file>